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8FCA" w14:textId="77777777" w:rsidR="0097355C" w:rsidRDefault="0097355C" w:rsidP="0097355C">
      <w:pPr>
        <w:jc w:val="both"/>
        <w:rPr>
          <w:rFonts w:ascii="Arial" w:hAnsi="Arial" w:cs="Arial"/>
        </w:rPr>
      </w:pPr>
    </w:p>
    <w:p w14:paraId="67F1276D" w14:textId="77777777" w:rsidR="0097355C" w:rsidRPr="00392D64" w:rsidRDefault="0097355C" w:rsidP="0097355C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B40B60" wp14:editId="5E25535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298261EE" w14:textId="77777777" w:rsidR="0097355C" w:rsidRDefault="0097355C" w:rsidP="00973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9F3BF6E" w14:textId="77777777" w:rsidR="0097355C" w:rsidRDefault="0097355C" w:rsidP="009735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67039BE0" w14:textId="77777777" w:rsidR="0097355C" w:rsidRDefault="0097355C" w:rsidP="0097355C">
      <w:pPr>
        <w:jc w:val="both"/>
        <w:rPr>
          <w:rFonts w:ascii="Arial" w:hAnsi="Arial" w:cs="Arial"/>
          <w:b/>
        </w:rPr>
      </w:pPr>
    </w:p>
    <w:p w14:paraId="107FD411" w14:textId="77777777" w:rsidR="0097355C" w:rsidRPr="00392D64" w:rsidRDefault="0097355C" w:rsidP="009735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KLASA: 40</w:t>
      </w:r>
      <w:r>
        <w:rPr>
          <w:rFonts w:ascii="Times New Roman" w:hAnsi="Times New Roman" w:cs="Times New Roman"/>
          <w:bCs/>
          <w:sz w:val="24"/>
          <w:szCs w:val="24"/>
        </w:rPr>
        <w:t>0-01/22-01/01</w:t>
      </w:r>
    </w:p>
    <w:p w14:paraId="12F7550A" w14:textId="24E24F22" w:rsidR="0097355C" w:rsidRPr="00392D64" w:rsidRDefault="0097355C" w:rsidP="009735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URBROJ:</w:t>
      </w:r>
      <w:r w:rsidR="00584A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D64">
        <w:rPr>
          <w:rFonts w:ascii="Times New Roman" w:hAnsi="Times New Roman" w:cs="Times New Roman"/>
          <w:bCs/>
          <w:sz w:val="24"/>
          <w:szCs w:val="24"/>
        </w:rPr>
        <w:t>2125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54C6A">
        <w:rPr>
          <w:rFonts w:ascii="Times New Roman" w:hAnsi="Times New Roman" w:cs="Times New Roman"/>
          <w:bCs/>
          <w:sz w:val="24"/>
          <w:szCs w:val="24"/>
        </w:rPr>
        <w:t>12-01/01-22-12</w:t>
      </w:r>
    </w:p>
    <w:p w14:paraId="35861156" w14:textId="77777777" w:rsidR="0097355C" w:rsidRPr="00392D64" w:rsidRDefault="0097355C" w:rsidP="009735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15.11.2022.</w:t>
      </w:r>
    </w:p>
    <w:p w14:paraId="7353ECA0" w14:textId="77777777" w:rsidR="0097355C" w:rsidRPr="00A67185" w:rsidRDefault="0097355C" w:rsidP="0097355C">
      <w:pPr>
        <w:jc w:val="both"/>
        <w:rPr>
          <w:rFonts w:ascii="Arial" w:hAnsi="Arial" w:cs="Arial"/>
          <w:b/>
        </w:rPr>
      </w:pPr>
    </w:p>
    <w:p w14:paraId="75A9B4E7" w14:textId="77777777" w:rsidR="0097355C" w:rsidRPr="00A67185" w:rsidRDefault="0097355C" w:rsidP="0097355C">
      <w:pPr>
        <w:jc w:val="both"/>
      </w:pPr>
    </w:p>
    <w:p w14:paraId="0A8DE8A6" w14:textId="77777777" w:rsidR="0097355C" w:rsidRPr="00392D64" w:rsidRDefault="0097355C" w:rsidP="009735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122DCFC" w14:textId="77777777" w:rsidR="0097355C" w:rsidRPr="00392D64" w:rsidRDefault="0097355C" w:rsidP="0097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46328" w14:textId="77777777" w:rsidR="0097355C" w:rsidRPr="00392D64" w:rsidRDefault="0097355C" w:rsidP="00584A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CD540" w14:textId="77777777" w:rsidR="0097355C" w:rsidRPr="00392D64" w:rsidRDefault="0097355C" w:rsidP="009735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D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CFDE6FF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539389F2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5E1FE36D" w14:textId="2D7A63EF" w:rsidR="0097355C" w:rsidRPr="00392D64" w:rsidRDefault="0097355C" w:rsidP="009735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Programa korištenja sredstava od zakupa poljoprivrednog zemljišta u vlasništvu Republike Hrvatske na području Općine Udbina u 2023.g.te se dostavlja Op</w:t>
      </w:r>
      <w:r w:rsidRPr="00392D64">
        <w:rPr>
          <w:rFonts w:ascii="Times New Roman" w:hAnsi="Times New Roman" w:cs="Times New Roman"/>
          <w:sz w:val="24"/>
          <w:szCs w:val="24"/>
        </w:rPr>
        <w:t>ćinskom vijeću Općine Udbina na razmatranje i donošenje.</w:t>
      </w:r>
    </w:p>
    <w:p w14:paraId="0864B6A0" w14:textId="77777777" w:rsidR="0097355C" w:rsidRPr="00392D64" w:rsidRDefault="0097355C" w:rsidP="0097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ECC6D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24B54332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58DFA796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172CF7D7" w14:textId="77777777" w:rsidR="0097355C" w:rsidRPr="00392D64" w:rsidRDefault="0097355C" w:rsidP="0097355C">
      <w:pPr>
        <w:rPr>
          <w:rFonts w:ascii="Times New Roman" w:hAnsi="Times New Roman" w:cs="Times New Roman"/>
          <w:sz w:val="24"/>
          <w:szCs w:val="24"/>
        </w:rPr>
      </w:pPr>
    </w:p>
    <w:p w14:paraId="332CBE7C" w14:textId="77777777" w:rsidR="0097355C" w:rsidRPr="00392D64" w:rsidRDefault="0097355C" w:rsidP="0097355C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6946A8B" w14:textId="77777777" w:rsidR="0097355C" w:rsidRPr="00392D64" w:rsidRDefault="0097355C" w:rsidP="0097355C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16C84BFD" w14:textId="77777777" w:rsidR="0097355C" w:rsidRDefault="0097355C" w:rsidP="0097355C">
      <w:pPr>
        <w:jc w:val="both"/>
        <w:rPr>
          <w:rFonts w:ascii="Arial" w:hAnsi="Arial" w:cs="Arial"/>
        </w:rPr>
      </w:pPr>
    </w:p>
    <w:p w14:paraId="1D17D532" w14:textId="77777777" w:rsidR="0097355C" w:rsidRDefault="0097355C" w:rsidP="0097355C">
      <w:pPr>
        <w:jc w:val="both"/>
        <w:rPr>
          <w:rFonts w:ascii="Arial" w:hAnsi="Arial" w:cs="Arial"/>
        </w:rPr>
      </w:pPr>
    </w:p>
    <w:p w14:paraId="365AA00E" w14:textId="77777777" w:rsidR="0097355C" w:rsidRDefault="0097355C" w:rsidP="0097355C">
      <w:pPr>
        <w:jc w:val="both"/>
        <w:rPr>
          <w:rFonts w:ascii="Arial" w:hAnsi="Arial" w:cs="Arial"/>
        </w:rPr>
      </w:pPr>
    </w:p>
    <w:p w14:paraId="4DBAF81A" w14:textId="77777777" w:rsidR="0097355C" w:rsidRDefault="0097355C" w:rsidP="0097355C">
      <w:pPr>
        <w:jc w:val="both"/>
        <w:rPr>
          <w:rFonts w:ascii="Arial" w:hAnsi="Arial" w:cs="Arial"/>
        </w:rPr>
      </w:pPr>
    </w:p>
    <w:p w14:paraId="18CCCE12" w14:textId="77777777" w:rsidR="0097355C" w:rsidRDefault="0097355C" w:rsidP="0097355C">
      <w:pPr>
        <w:jc w:val="both"/>
        <w:rPr>
          <w:rFonts w:ascii="Arial" w:hAnsi="Arial" w:cs="Arial"/>
        </w:rPr>
      </w:pPr>
    </w:p>
    <w:p w14:paraId="040A4D1A" w14:textId="77777777" w:rsidR="0097355C" w:rsidRDefault="0097355C" w:rsidP="0097355C">
      <w:pPr>
        <w:jc w:val="both"/>
        <w:rPr>
          <w:rFonts w:ascii="Arial" w:hAnsi="Arial" w:cs="Arial"/>
        </w:rPr>
      </w:pPr>
    </w:p>
    <w:p w14:paraId="1A3C99A4" w14:textId="77777777" w:rsidR="0097355C" w:rsidRDefault="0097355C" w:rsidP="0097355C">
      <w:pPr>
        <w:jc w:val="both"/>
        <w:rPr>
          <w:rFonts w:ascii="Arial" w:hAnsi="Arial" w:cs="Arial"/>
        </w:rPr>
      </w:pPr>
    </w:p>
    <w:p w14:paraId="21DEEF16" w14:textId="77777777" w:rsidR="0097355C" w:rsidRPr="00F027EA" w:rsidRDefault="0097355C" w:rsidP="0097355C">
      <w:p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Dostaviti:</w:t>
      </w:r>
    </w:p>
    <w:p w14:paraId="0086F5EA" w14:textId="77777777" w:rsidR="0097355C" w:rsidRPr="00F027EA" w:rsidRDefault="0097355C" w:rsidP="009735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494BA18" w14:textId="77777777" w:rsidR="0097355C" w:rsidRPr="00F027EA" w:rsidRDefault="0097355C" w:rsidP="009735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Pismohrana, - ovdje</w:t>
      </w:r>
    </w:p>
    <w:p w14:paraId="21985A01" w14:textId="6CC198A6" w:rsidR="0097355C" w:rsidRDefault="0097355C" w:rsidP="00511170">
      <w:pPr>
        <w:jc w:val="both"/>
        <w:rPr>
          <w:rFonts w:ascii="Arial" w:hAnsi="Arial" w:cs="Arial"/>
        </w:rPr>
      </w:pPr>
    </w:p>
    <w:p w14:paraId="5A0A12A9" w14:textId="4F7ACF0F" w:rsidR="0097355C" w:rsidRDefault="0097355C" w:rsidP="00511170">
      <w:pPr>
        <w:jc w:val="both"/>
        <w:rPr>
          <w:rFonts w:ascii="Arial" w:hAnsi="Arial" w:cs="Arial"/>
        </w:rPr>
      </w:pPr>
    </w:p>
    <w:p w14:paraId="35666158" w14:textId="33B14037" w:rsidR="0097355C" w:rsidRDefault="0097355C" w:rsidP="00511170">
      <w:pPr>
        <w:jc w:val="both"/>
        <w:rPr>
          <w:rFonts w:ascii="Arial" w:hAnsi="Arial" w:cs="Arial"/>
        </w:rPr>
      </w:pPr>
    </w:p>
    <w:p w14:paraId="31F95041" w14:textId="44889206" w:rsidR="0097355C" w:rsidRDefault="0097355C" w:rsidP="00511170">
      <w:pPr>
        <w:jc w:val="both"/>
        <w:rPr>
          <w:rFonts w:ascii="Arial" w:hAnsi="Arial" w:cs="Arial"/>
        </w:rPr>
      </w:pPr>
    </w:p>
    <w:p w14:paraId="4656C3CD" w14:textId="09A25E3A" w:rsidR="0097355C" w:rsidRDefault="0097355C" w:rsidP="00511170">
      <w:pPr>
        <w:jc w:val="both"/>
        <w:rPr>
          <w:rFonts w:ascii="Arial" w:hAnsi="Arial" w:cs="Arial"/>
        </w:rPr>
      </w:pPr>
    </w:p>
    <w:p w14:paraId="350586E0" w14:textId="301414DF" w:rsidR="0097355C" w:rsidRDefault="0097355C" w:rsidP="00511170">
      <w:pPr>
        <w:jc w:val="both"/>
        <w:rPr>
          <w:rFonts w:ascii="Arial" w:hAnsi="Arial" w:cs="Arial"/>
        </w:rPr>
      </w:pPr>
    </w:p>
    <w:p w14:paraId="28A362F1" w14:textId="1F177239" w:rsidR="0097355C" w:rsidRDefault="0097355C" w:rsidP="00511170">
      <w:pPr>
        <w:jc w:val="both"/>
        <w:rPr>
          <w:rFonts w:ascii="Arial" w:hAnsi="Arial" w:cs="Arial"/>
        </w:rPr>
      </w:pPr>
    </w:p>
    <w:p w14:paraId="6185B0CC" w14:textId="60DC75DF" w:rsidR="0097355C" w:rsidRDefault="0097355C" w:rsidP="00511170">
      <w:pPr>
        <w:jc w:val="both"/>
        <w:rPr>
          <w:rFonts w:ascii="Arial" w:hAnsi="Arial" w:cs="Arial"/>
        </w:rPr>
      </w:pPr>
    </w:p>
    <w:p w14:paraId="6949B656" w14:textId="4BE4FC33" w:rsidR="0097355C" w:rsidRDefault="0097355C" w:rsidP="00511170">
      <w:pPr>
        <w:jc w:val="both"/>
        <w:rPr>
          <w:rFonts w:ascii="Arial" w:hAnsi="Arial" w:cs="Arial"/>
        </w:rPr>
      </w:pPr>
    </w:p>
    <w:p w14:paraId="2AAC0D24" w14:textId="77777777" w:rsidR="0097355C" w:rsidRDefault="0097355C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0267671C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D52658">
        <w:rPr>
          <w:rFonts w:ascii="Times New Roman" w:hAnsi="Times New Roman"/>
        </w:rPr>
        <w:t xml:space="preserve">10. </w:t>
      </w:r>
      <w:r w:rsidR="002F4825" w:rsidRPr="006771CD">
        <w:rPr>
          <w:rFonts w:ascii="Times New Roman" w:hAnsi="Times New Roman"/>
        </w:rPr>
        <w:t xml:space="preserve">redovnoj sjednici održanoj </w:t>
      </w:r>
      <w:r w:rsidR="009D6664">
        <w:rPr>
          <w:rFonts w:ascii="Times New Roman" w:hAnsi="Times New Roman"/>
        </w:rPr>
        <w:t xml:space="preserve">dana </w:t>
      </w:r>
      <w:r w:rsidR="00D52658">
        <w:rPr>
          <w:rFonts w:ascii="Times New Roman" w:hAnsi="Times New Roman"/>
        </w:rPr>
        <w:t xml:space="preserve">_____________.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01EECF6F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3351A1">
        <w:rPr>
          <w:rFonts w:ascii="Times New Roman" w:hAnsi="Times New Roman" w:cs="Times New Roman"/>
          <w:b/>
          <w:sz w:val="24"/>
          <w:szCs w:val="24"/>
        </w:rPr>
        <w:t>3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07872AB4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D52658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23683FCC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>
        <w:rPr>
          <w:rFonts w:ascii="Times New Roman" w:hAnsi="Times New Roman" w:cs="Times New Roman"/>
          <w:sz w:val="24"/>
          <w:szCs w:val="24"/>
        </w:rPr>
        <w:t xml:space="preserve"> za 202</w:t>
      </w:r>
      <w:r w:rsidR="00D52658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D52658">
        <w:rPr>
          <w:rFonts w:ascii="Times New Roman" w:hAnsi="Times New Roman" w:cs="Times New Roman"/>
          <w:b/>
          <w:sz w:val="24"/>
          <w:szCs w:val="24"/>
        </w:rPr>
        <w:t>1</w:t>
      </w:r>
      <w:r w:rsidR="003351A1">
        <w:rPr>
          <w:rFonts w:ascii="Times New Roman" w:hAnsi="Times New Roman" w:cs="Times New Roman"/>
          <w:b/>
          <w:sz w:val="24"/>
          <w:szCs w:val="24"/>
        </w:rPr>
        <w:t>72.540</w:t>
      </w:r>
      <w:r w:rsidR="00D52658">
        <w:rPr>
          <w:rFonts w:ascii="Times New Roman" w:hAnsi="Times New Roman" w:cs="Times New Roman"/>
          <w:b/>
          <w:sz w:val="24"/>
          <w:szCs w:val="24"/>
        </w:rPr>
        <w:t>,00</w:t>
      </w:r>
      <w:r w:rsidRPr="0012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>
        <w:rPr>
          <w:rFonts w:ascii="Times New Roman" w:hAnsi="Times New Roman" w:cs="Times New Roman"/>
          <w:b/>
          <w:sz w:val="24"/>
          <w:szCs w:val="24"/>
        </w:rPr>
        <w:t>eura,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9D6664">
        <w:rPr>
          <w:rFonts w:ascii="Times New Roman" w:hAnsi="Times New Roman" w:cs="Times New Roman"/>
          <w:sz w:val="24"/>
          <w:szCs w:val="24"/>
        </w:rPr>
        <w:t>planirani</w:t>
      </w:r>
      <w:r w:rsidR="009D66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D52658">
        <w:rPr>
          <w:rFonts w:ascii="Times New Roman" w:hAnsi="Times New Roman" w:cs="Times New Roman"/>
          <w:b/>
          <w:sz w:val="24"/>
          <w:szCs w:val="24"/>
        </w:rPr>
        <w:t xml:space="preserve">106.000,00 </w:t>
      </w:r>
      <w:r w:rsidR="00363621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</w:t>
      </w:r>
      <w:r w:rsidR="009D6664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D526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D52658">
        <w:rPr>
          <w:rFonts w:ascii="Times New Roman" w:hAnsi="Times New Roman" w:cs="Times New Roman"/>
          <w:b/>
          <w:sz w:val="24"/>
          <w:szCs w:val="24"/>
        </w:rPr>
        <w:t xml:space="preserve">278.540,00 </w:t>
      </w:r>
      <w:r w:rsidR="00363621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6A7A7B6F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D52658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130CB7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520782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520782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130CB7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130CB7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C76399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2A2FCD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CF693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vodoopskrbu i odvodnju, sanacija seoskih šterni, bunara i lokvi</w:t>
            </w:r>
          </w:p>
          <w:p w14:paraId="56226213" w14:textId="08E6DED5" w:rsidR="007473DD" w:rsidRPr="00CF693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projektne dokumentacije za izgradnju tržnic</w:t>
            </w:r>
            <w:r w:rsidR="00CF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</w:p>
        </w:tc>
        <w:tc>
          <w:tcPr>
            <w:tcW w:w="1773" w:type="dxa"/>
          </w:tcPr>
          <w:p w14:paraId="5FABAD1A" w14:textId="13BB7E83" w:rsidR="007473DD" w:rsidRPr="002212BC" w:rsidRDefault="00520782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210.030</w:t>
            </w:r>
            <w:r w:rsidR="002212BC" w:rsidRPr="00221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5BC31D6C" w14:textId="77777777" w:rsidR="00D52658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77777777" w:rsidR="00D52658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110.950,00</w:t>
            </w:r>
          </w:p>
          <w:p w14:paraId="3728D9DF" w14:textId="341F6C4F" w:rsidR="00CF693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68.550,00</w:t>
            </w:r>
          </w:p>
          <w:p w14:paraId="348AD29D" w14:textId="4CBEA88D" w:rsidR="00CF693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26EAAE87" w:rsidR="00CF6935" w:rsidRDefault="00520782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30.530</w:t>
            </w:r>
            <w:r w:rsidR="00CF693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6814CF0" w14:textId="77777777" w:rsidR="00CF693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130CB7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130CB7" w14:paraId="7DAF5B26" w14:textId="77777777" w:rsidTr="00511A5B">
        <w:tc>
          <w:tcPr>
            <w:tcW w:w="421" w:type="dxa"/>
          </w:tcPr>
          <w:p w14:paraId="04C90FF4" w14:textId="76D459F4" w:rsidR="009D6664" w:rsidRPr="00130CB7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300CFF6A" w14:textId="61454EC0" w:rsidR="009D6664" w:rsidRPr="00DC34CD" w:rsidRDefault="00CF693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22.570,00</w:t>
            </w:r>
          </w:p>
        </w:tc>
      </w:tr>
      <w:tr w:rsidR="008A5196" w:rsidRPr="00130CB7" w14:paraId="79669759" w14:textId="77777777" w:rsidTr="00511A5B">
        <w:tc>
          <w:tcPr>
            <w:tcW w:w="421" w:type="dxa"/>
          </w:tcPr>
          <w:p w14:paraId="3BC01E5D" w14:textId="4E06835B" w:rsidR="008A5196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130CB7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00D0DC75" w:rsidR="00CF6935" w:rsidRPr="00DC34CD" w:rsidRDefault="00CF693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16.070,00</w:t>
            </w:r>
          </w:p>
        </w:tc>
      </w:tr>
      <w:tr w:rsidR="009D6664" w:rsidRPr="00130CB7" w14:paraId="1A74940C" w14:textId="77777777" w:rsidTr="00511A5B">
        <w:tc>
          <w:tcPr>
            <w:tcW w:w="421" w:type="dxa"/>
          </w:tcPr>
          <w:p w14:paraId="4B48B23F" w14:textId="77777777" w:rsidR="009D6664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130CB7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1471CFFE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sufinanciranje čipiranja pasa</w:t>
            </w:r>
          </w:p>
        </w:tc>
        <w:tc>
          <w:tcPr>
            <w:tcW w:w="1773" w:type="dxa"/>
          </w:tcPr>
          <w:p w14:paraId="6972FB38" w14:textId="77777777" w:rsidR="004A0B5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4AA2354B" w:rsidR="00CF6935" w:rsidRPr="00DC34CD" w:rsidRDefault="00CF693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26.550,00</w:t>
            </w:r>
          </w:p>
        </w:tc>
      </w:tr>
      <w:tr w:rsidR="004A0B55" w:rsidRPr="00130CB7" w14:paraId="0C9AD0D9" w14:textId="77777777" w:rsidTr="00511A5B">
        <w:tc>
          <w:tcPr>
            <w:tcW w:w="421" w:type="dxa"/>
          </w:tcPr>
          <w:p w14:paraId="5808FD23" w14:textId="78A915E9" w:rsidR="004A0B5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A0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6BE410FD" w14:textId="24523AD0" w:rsidR="004A0B5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 w:rsidR="00D2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2FFA5A0" w14:textId="77777777" w:rsidR="004A0B5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05FED62A" w:rsidR="00802B21" w:rsidRPr="00DC34CD" w:rsidRDefault="002212BC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3.320</w:t>
            </w:r>
            <w:r w:rsidR="0080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D6664" w:rsidRPr="00130CB7" w14:paraId="57FA5A5B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5604E07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5A9E28D3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00910F08" w14:textId="0652B09C" w:rsidR="009D6664" w:rsidRPr="00130CB7" w:rsidRDefault="00520782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278.540,00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7A2CC634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520782">
        <w:rPr>
          <w:rFonts w:ascii="Times New Roman" w:hAnsi="Times New Roman" w:cs="Times New Roman"/>
          <w:sz w:val="24"/>
          <w:szCs w:val="24"/>
        </w:rPr>
        <w:t>3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520782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(</w:t>
      </w:r>
      <w:r w:rsidR="00FD65DA">
        <w:rPr>
          <w:rFonts w:ascii="Times New Roman" w:hAnsi="Times New Roman" w:cs="Times New Roman"/>
          <w:sz w:val="24"/>
          <w:szCs w:val="24"/>
        </w:rPr>
        <w:t>1</w:t>
      </w:r>
      <w:r w:rsidR="00511170">
        <w:rPr>
          <w:rFonts w:ascii="Times New Roman" w:hAnsi="Times New Roman" w:cs="Times New Roman"/>
          <w:sz w:val="24"/>
          <w:szCs w:val="24"/>
        </w:rPr>
        <w:t>) 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</w:t>
      </w:r>
      <w:r w:rsidR="00520782">
        <w:rPr>
          <w:rFonts w:ascii="Times New Roman" w:hAnsi="Times New Roman" w:cs="Times New Roman"/>
          <w:sz w:val="24"/>
          <w:szCs w:val="24"/>
        </w:rPr>
        <w:t>3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203E8DFA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400-01/22-01/01</w:t>
      </w:r>
    </w:p>
    <w:p w14:paraId="05A8790B" w14:textId="39C8857D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</w:p>
    <w:p w14:paraId="2B384076" w14:textId="6327F818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20782">
        <w:rPr>
          <w:rFonts w:ascii="Times New Roman" w:hAnsi="Times New Roman" w:cs="Times New Roman"/>
          <w:sz w:val="24"/>
          <w:szCs w:val="24"/>
        </w:rPr>
        <w:t>________________.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>Slobodan Bjelobaba</w:t>
      </w:r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7DEE"/>
    <w:rsid w:val="000462EA"/>
    <w:rsid w:val="00060A44"/>
    <w:rsid w:val="00061BA5"/>
    <w:rsid w:val="00064356"/>
    <w:rsid w:val="000A5559"/>
    <w:rsid w:val="00106B34"/>
    <w:rsid w:val="001822F5"/>
    <w:rsid w:val="00187DCA"/>
    <w:rsid w:val="001A69C9"/>
    <w:rsid w:val="001B21A3"/>
    <w:rsid w:val="001C0D87"/>
    <w:rsid w:val="002212BC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897"/>
    <w:rsid w:val="0043156D"/>
    <w:rsid w:val="00456835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473DD"/>
    <w:rsid w:val="00754945"/>
    <w:rsid w:val="007646AF"/>
    <w:rsid w:val="00787A22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ECE"/>
    <w:rsid w:val="008C3866"/>
    <w:rsid w:val="008D3108"/>
    <w:rsid w:val="00905759"/>
    <w:rsid w:val="00907593"/>
    <w:rsid w:val="009307B1"/>
    <w:rsid w:val="00964AC2"/>
    <w:rsid w:val="0097355C"/>
    <w:rsid w:val="0099242F"/>
    <w:rsid w:val="00996442"/>
    <w:rsid w:val="009D173D"/>
    <w:rsid w:val="009D6664"/>
    <w:rsid w:val="009E34A0"/>
    <w:rsid w:val="009E3ECA"/>
    <w:rsid w:val="009F67E1"/>
    <w:rsid w:val="00A04E03"/>
    <w:rsid w:val="00A53778"/>
    <w:rsid w:val="00A976FA"/>
    <w:rsid w:val="00AB050D"/>
    <w:rsid w:val="00AD452F"/>
    <w:rsid w:val="00AD529A"/>
    <w:rsid w:val="00AE76DE"/>
    <w:rsid w:val="00AF40F0"/>
    <w:rsid w:val="00B139DC"/>
    <w:rsid w:val="00B15B12"/>
    <w:rsid w:val="00B23AFF"/>
    <w:rsid w:val="00B557C1"/>
    <w:rsid w:val="00B558C1"/>
    <w:rsid w:val="00B926F4"/>
    <w:rsid w:val="00BA24E7"/>
    <w:rsid w:val="00BA39EB"/>
    <w:rsid w:val="00BB43CE"/>
    <w:rsid w:val="00BD3DDD"/>
    <w:rsid w:val="00BF2681"/>
    <w:rsid w:val="00BF691A"/>
    <w:rsid w:val="00C07938"/>
    <w:rsid w:val="00C1464B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52658"/>
    <w:rsid w:val="00D72D27"/>
    <w:rsid w:val="00D829C0"/>
    <w:rsid w:val="00DB35C5"/>
    <w:rsid w:val="00DB63A6"/>
    <w:rsid w:val="00DC22BC"/>
    <w:rsid w:val="00DC34CD"/>
    <w:rsid w:val="00DC5F68"/>
    <w:rsid w:val="00DD2DFC"/>
    <w:rsid w:val="00DF1101"/>
    <w:rsid w:val="00E069A0"/>
    <w:rsid w:val="00E06A10"/>
    <w:rsid w:val="00E30678"/>
    <w:rsid w:val="00E54C6A"/>
    <w:rsid w:val="00E63C34"/>
    <w:rsid w:val="00E653D6"/>
    <w:rsid w:val="00E7115D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3</cp:revision>
  <cp:lastPrinted>2021-12-16T08:49:00Z</cp:lastPrinted>
  <dcterms:created xsi:type="dcterms:W3CDTF">2022-11-30T06:49:00Z</dcterms:created>
  <dcterms:modified xsi:type="dcterms:W3CDTF">2022-12-02T09:02:00Z</dcterms:modified>
</cp:coreProperties>
</file>